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387"/>
        <w:gridCol w:w="4120"/>
        <w:gridCol w:w="1740"/>
        <w:gridCol w:w="1246"/>
        <w:gridCol w:w="2080"/>
        <w:gridCol w:w="1432"/>
        <w:gridCol w:w="953"/>
      </w:tblGrid>
      <w:tr w:rsidR="00C57936" w:rsidRPr="0054346D" w14:paraId="3CAF5FA0" w14:textId="77777777" w:rsidTr="00C5793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8" w:type="dxa"/>
            <w:gridSpan w:val="6"/>
          </w:tcPr>
          <w:p w14:paraId="56600512" w14:textId="045C798A" w:rsidR="00C57936" w:rsidRPr="0054346D" w:rsidRDefault="0054346D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  <w:r w:rsidR="001F66A9" w:rsidRPr="0054346D">
              <w:rPr>
                <w:sz w:val="28"/>
                <w:szCs w:val="28"/>
              </w:rPr>
              <w:t xml:space="preserve"> – DIGITALNA ORODJA IN UMETNA INTELIGENCA</w:t>
            </w:r>
          </w:p>
        </w:tc>
      </w:tr>
      <w:tr w:rsidR="00C57936" w:rsidRPr="0054346D" w14:paraId="6C5BF338" w14:textId="77777777" w:rsidTr="00C57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2EF46008" w14:textId="77777777" w:rsidR="00C57936" w:rsidRPr="0054346D" w:rsidRDefault="0054346D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Ura</w:t>
            </w:r>
          </w:p>
        </w:tc>
        <w:tc>
          <w:tcPr>
            <w:tcW w:w="4348" w:type="dxa"/>
          </w:tcPr>
          <w:p w14:paraId="7014E3C0" w14:textId="77777777" w:rsidR="00C57936" w:rsidRPr="0054346D" w:rsidRDefault="0054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Izobraževanje</w:t>
            </w:r>
          </w:p>
        </w:tc>
        <w:tc>
          <w:tcPr>
            <w:tcW w:w="1778" w:type="dxa"/>
          </w:tcPr>
          <w:p w14:paraId="6C723C93" w14:textId="77777777" w:rsidR="00C57936" w:rsidRPr="0054346D" w:rsidRDefault="0054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Učitelj</w:t>
            </w:r>
          </w:p>
        </w:tc>
        <w:tc>
          <w:tcPr>
            <w:tcW w:w="1203" w:type="dxa"/>
          </w:tcPr>
          <w:p w14:paraId="758ACF1B" w14:textId="77777777" w:rsidR="00C57936" w:rsidRPr="0054346D" w:rsidRDefault="0054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Projekt</w:t>
            </w:r>
          </w:p>
        </w:tc>
        <w:tc>
          <w:tcPr>
            <w:tcW w:w="2115" w:type="dxa"/>
          </w:tcPr>
          <w:p w14:paraId="69383AD0" w14:textId="77777777" w:rsidR="00C57936" w:rsidRPr="0054346D" w:rsidRDefault="0054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Organizator</w:t>
            </w:r>
          </w:p>
        </w:tc>
        <w:tc>
          <w:tcPr>
            <w:tcW w:w="2443" w:type="dxa"/>
            <w:gridSpan w:val="2"/>
          </w:tcPr>
          <w:p w14:paraId="2D352F15" w14:textId="77777777" w:rsidR="00C57936" w:rsidRPr="0054346D" w:rsidRDefault="0054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Prostor</w:t>
            </w:r>
          </w:p>
        </w:tc>
      </w:tr>
      <w:tr w:rsidR="00C57936" w:rsidRPr="0054346D" w14:paraId="1F0E4F39" w14:textId="77777777" w:rsidTr="00C57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1E8EAD32" w14:textId="77777777" w:rsidR="00C57936" w:rsidRPr="0054346D" w:rsidRDefault="0054346D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25. 9. 2025 10:30-13:30</w:t>
            </w:r>
          </w:p>
        </w:tc>
        <w:tc>
          <w:tcPr>
            <w:tcW w:w="4348" w:type="dxa"/>
          </w:tcPr>
          <w:p w14:paraId="629728C2" w14:textId="77777777" w:rsidR="00C57936" w:rsidRPr="0054346D" w:rsidRDefault="00543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5C039342" w14:textId="77777777" w:rsidR="00C57936" w:rsidRPr="0054346D" w:rsidRDefault="00543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103543B0" w14:textId="77777777" w:rsidR="00C57936" w:rsidRPr="0054346D" w:rsidRDefault="00543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66728250" w14:textId="77777777" w:rsidR="00C57936" w:rsidRPr="0054346D" w:rsidRDefault="00543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51FE2CED" w14:textId="77777777" w:rsidR="00C57936" w:rsidRPr="0054346D" w:rsidRDefault="00543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C57936" w:rsidRPr="0054346D" w14:paraId="26882D31" w14:textId="77777777" w:rsidTr="00C5793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0302105B" w14:textId="77777777" w:rsidR="00C57936" w:rsidRPr="0054346D" w:rsidRDefault="0054346D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30. 9. 2025 10:30-13:30</w:t>
            </w:r>
          </w:p>
        </w:tc>
        <w:tc>
          <w:tcPr>
            <w:tcW w:w="4348" w:type="dxa"/>
          </w:tcPr>
          <w:p w14:paraId="013A33F3" w14:textId="77777777" w:rsidR="00C57936" w:rsidRPr="0054346D" w:rsidRDefault="00543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30E7B04C" w14:textId="77777777" w:rsidR="00C57936" w:rsidRPr="0054346D" w:rsidRDefault="00543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436314DE" w14:textId="77777777" w:rsidR="00C57936" w:rsidRPr="0054346D" w:rsidRDefault="00543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4B24575C" w14:textId="77777777" w:rsidR="00C57936" w:rsidRPr="0054346D" w:rsidRDefault="00543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4C384A53" w14:textId="77777777" w:rsidR="00C57936" w:rsidRPr="0054346D" w:rsidRDefault="00543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</w:tbl>
    <w:p w14:paraId="513A7EE0" w14:textId="2DBFF6D7" w:rsidR="00C57936" w:rsidRPr="0054346D" w:rsidRDefault="00C57936">
      <w:pPr>
        <w:rPr>
          <w:sz w:val="28"/>
          <w:szCs w:val="28"/>
        </w:rPr>
      </w:pPr>
    </w:p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452"/>
        <w:gridCol w:w="4078"/>
        <w:gridCol w:w="1734"/>
        <w:gridCol w:w="1246"/>
        <w:gridCol w:w="2074"/>
        <w:gridCol w:w="1430"/>
        <w:gridCol w:w="944"/>
      </w:tblGrid>
      <w:tr w:rsidR="001F66A9" w:rsidRPr="0054346D" w14:paraId="763ED47A" w14:textId="77777777" w:rsidTr="00E1529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0" w:type="dxa"/>
            <w:gridSpan w:val="6"/>
          </w:tcPr>
          <w:p w14:paraId="1125E7EB" w14:textId="78FF79CA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  <w:r w:rsidRPr="0054346D">
              <w:rPr>
                <w:sz w:val="28"/>
                <w:szCs w:val="28"/>
              </w:rPr>
              <w:t xml:space="preserve"> – DIGITALNA ORODJA IN UMETNA INTELIGENCA</w:t>
            </w:r>
          </w:p>
        </w:tc>
      </w:tr>
      <w:tr w:rsidR="001F66A9" w:rsidRPr="0054346D" w14:paraId="7E6D9CC3" w14:textId="77777777" w:rsidTr="00E1529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10" w:type="dxa"/>
            <w:gridSpan w:val="6"/>
          </w:tcPr>
          <w:p w14:paraId="636A41DD" w14:textId="77777777" w:rsidR="001F66A9" w:rsidRPr="0054346D" w:rsidRDefault="001F66A9" w:rsidP="00E15298">
            <w:pPr>
              <w:rPr>
                <w:sz w:val="28"/>
                <w:szCs w:val="28"/>
              </w:rPr>
            </w:pPr>
          </w:p>
        </w:tc>
      </w:tr>
      <w:tr w:rsidR="001F66A9" w:rsidRPr="0054346D" w14:paraId="22312F31" w14:textId="77777777" w:rsidTr="00E15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E23F11B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Ura</w:t>
            </w:r>
          </w:p>
        </w:tc>
        <w:tc>
          <w:tcPr>
            <w:tcW w:w="4348" w:type="dxa"/>
          </w:tcPr>
          <w:p w14:paraId="53E573D8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Izobraževanje</w:t>
            </w:r>
          </w:p>
        </w:tc>
        <w:tc>
          <w:tcPr>
            <w:tcW w:w="1778" w:type="dxa"/>
          </w:tcPr>
          <w:p w14:paraId="249A19E9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Učitelj</w:t>
            </w:r>
          </w:p>
        </w:tc>
        <w:tc>
          <w:tcPr>
            <w:tcW w:w="1203" w:type="dxa"/>
          </w:tcPr>
          <w:p w14:paraId="46E0BD76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Projekt</w:t>
            </w:r>
          </w:p>
        </w:tc>
        <w:tc>
          <w:tcPr>
            <w:tcW w:w="2115" w:type="dxa"/>
          </w:tcPr>
          <w:p w14:paraId="36D12C16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Organizator</w:t>
            </w:r>
          </w:p>
        </w:tc>
        <w:tc>
          <w:tcPr>
            <w:tcW w:w="2443" w:type="dxa"/>
            <w:gridSpan w:val="2"/>
          </w:tcPr>
          <w:p w14:paraId="11952821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Prostor</w:t>
            </w:r>
          </w:p>
        </w:tc>
      </w:tr>
      <w:tr w:rsidR="001F66A9" w:rsidRPr="0054346D" w14:paraId="5DEC0A45" w14:textId="77777777" w:rsidTr="00E1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53EC1CED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2. 10. 2025 10:30-13:30</w:t>
            </w:r>
          </w:p>
        </w:tc>
        <w:tc>
          <w:tcPr>
            <w:tcW w:w="4348" w:type="dxa"/>
          </w:tcPr>
          <w:p w14:paraId="241E9DCB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45984B97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7E98A755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41587305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79416C7E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55742223" w14:textId="77777777" w:rsidTr="00E152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4352D381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14. 10. 2025 10:30-13:30</w:t>
            </w:r>
          </w:p>
        </w:tc>
        <w:tc>
          <w:tcPr>
            <w:tcW w:w="4348" w:type="dxa"/>
          </w:tcPr>
          <w:p w14:paraId="5B88DEEB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2CDCBC28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2B2B1BC1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2FD4910F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08CDAD0B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6A326718" w14:textId="77777777" w:rsidTr="00E1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34E79D2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16. 10. 2025 10:30-13:30</w:t>
            </w:r>
          </w:p>
        </w:tc>
        <w:tc>
          <w:tcPr>
            <w:tcW w:w="4348" w:type="dxa"/>
          </w:tcPr>
          <w:p w14:paraId="54A456B6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3F9F73C3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6328CC0A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2F28916C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425FA464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11D655F6" w14:textId="77777777" w:rsidTr="00E152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2AA9EA99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21. 10. 2025 10:30-13:30</w:t>
            </w:r>
          </w:p>
        </w:tc>
        <w:tc>
          <w:tcPr>
            <w:tcW w:w="4348" w:type="dxa"/>
          </w:tcPr>
          <w:p w14:paraId="5399B21E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4A530E20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6F51CAAC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2FD91BA7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37069030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2B23EDE5" w14:textId="77777777" w:rsidTr="00E1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66AC6DA5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23. 10. 2025 10:30-13:30</w:t>
            </w:r>
          </w:p>
        </w:tc>
        <w:tc>
          <w:tcPr>
            <w:tcW w:w="4348" w:type="dxa"/>
          </w:tcPr>
          <w:p w14:paraId="7FF74461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4C073D97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4CD2A98A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48BEEB40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5F53C11A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31BF8353" w14:textId="77777777" w:rsidTr="00E15298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1C6A2FCD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28. 10. 2025 10:30-13:30</w:t>
            </w:r>
          </w:p>
        </w:tc>
        <w:tc>
          <w:tcPr>
            <w:tcW w:w="4348" w:type="dxa"/>
          </w:tcPr>
          <w:p w14:paraId="30B89B7F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353230AD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61823902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5BD1EB99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1F483FAD" w14:textId="77777777" w:rsidR="001F66A9" w:rsidRPr="0054346D" w:rsidRDefault="001F66A9" w:rsidP="00E15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  <w:tr w:rsidR="001F66A9" w:rsidRPr="0054346D" w14:paraId="7CAC9036" w14:textId="77777777" w:rsidTr="00E1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3" w:type="dxa"/>
          </w:tcPr>
          <w:p w14:paraId="1B1DD8D4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30. 10. 2025 10:30-13:30</w:t>
            </w:r>
          </w:p>
        </w:tc>
        <w:tc>
          <w:tcPr>
            <w:tcW w:w="4348" w:type="dxa"/>
          </w:tcPr>
          <w:p w14:paraId="6313F00A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0EECA439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2764EA76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65837CD8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00594B5B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</w:tbl>
    <w:p w14:paraId="386D62AF" w14:textId="032563A1" w:rsidR="001F66A9" w:rsidRPr="0054346D" w:rsidRDefault="001F66A9">
      <w:pPr>
        <w:rPr>
          <w:sz w:val="28"/>
          <w:szCs w:val="28"/>
        </w:rPr>
      </w:pPr>
    </w:p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1666"/>
        <w:gridCol w:w="4348"/>
        <w:gridCol w:w="1778"/>
        <w:gridCol w:w="1246"/>
        <w:gridCol w:w="2115"/>
        <w:gridCol w:w="1443"/>
        <w:gridCol w:w="1000"/>
      </w:tblGrid>
      <w:tr w:rsidR="001F66A9" w:rsidRPr="0054346D" w14:paraId="6F7F8236" w14:textId="77777777" w:rsidTr="00E1529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3" w:type="dxa"/>
            <w:gridSpan w:val="6"/>
          </w:tcPr>
          <w:p w14:paraId="0200FA8A" w14:textId="77777777" w:rsidR="001F66A9" w:rsidRPr="0054346D" w:rsidRDefault="001F66A9" w:rsidP="00E15298">
            <w:pPr>
              <w:rPr>
                <w:b w:val="0"/>
                <w:bCs w:val="0"/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lastRenderedPageBreak/>
              <w:t>TK2023</w:t>
            </w:r>
            <w:r w:rsidRPr="0054346D">
              <w:rPr>
                <w:sz w:val="28"/>
                <w:szCs w:val="28"/>
              </w:rPr>
              <w:t xml:space="preserve"> – DIGITALNA ORODJA IN UMETNA INTELIGENCA</w:t>
            </w:r>
          </w:p>
          <w:p w14:paraId="437EB8AC" w14:textId="13140498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 xml:space="preserve"> </w:t>
            </w:r>
          </w:p>
        </w:tc>
      </w:tr>
      <w:tr w:rsidR="001F66A9" w:rsidRPr="0054346D" w14:paraId="0EE858E1" w14:textId="77777777" w:rsidTr="00E15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9B348C2" w14:textId="77777777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Ura</w:t>
            </w:r>
          </w:p>
        </w:tc>
        <w:tc>
          <w:tcPr>
            <w:tcW w:w="4348" w:type="dxa"/>
          </w:tcPr>
          <w:p w14:paraId="3DFAE6C2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Izobraževanje</w:t>
            </w:r>
          </w:p>
        </w:tc>
        <w:tc>
          <w:tcPr>
            <w:tcW w:w="1778" w:type="dxa"/>
          </w:tcPr>
          <w:p w14:paraId="5D7387BA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Učitelj</w:t>
            </w:r>
          </w:p>
        </w:tc>
        <w:tc>
          <w:tcPr>
            <w:tcW w:w="1203" w:type="dxa"/>
          </w:tcPr>
          <w:p w14:paraId="342ACFF3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Projekt</w:t>
            </w:r>
          </w:p>
        </w:tc>
        <w:tc>
          <w:tcPr>
            <w:tcW w:w="2115" w:type="dxa"/>
          </w:tcPr>
          <w:p w14:paraId="69786DE6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Organizator</w:t>
            </w:r>
          </w:p>
        </w:tc>
        <w:tc>
          <w:tcPr>
            <w:tcW w:w="2443" w:type="dxa"/>
            <w:gridSpan w:val="2"/>
          </w:tcPr>
          <w:p w14:paraId="4C1CFB7A" w14:textId="77777777" w:rsidR="001F66A9" w:rsidRPr="0054346D" w:rsidRDefault="001F66A9" w:rsidP="00E152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Prostor</w:t>
            </w:r>
          </w:p>
        </w:tc>
      </w:tr>
      <w:tr w:rsidR="001F66A9" w:rsidRPr="0054346D" w14:paraId="115D49B7" w14:textId="77777777" w:rsidTr="00E15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02A67640" w14:textId="58CDCA00" w:rsidR="001F66A9" w:rsidRPr="0054346D" w:rsidRDefault="001F66A9" w:rsidP="00E15298">
            <w:pPr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 xml:space="preserve">4.11.2025 </w:t>
            </w:r>
            <w:r w:rsidRPr="0054346D">
              <w:rPr>
                <w:sz w:val="28"/>
                <w:szCs w:val="28"/>
              </w:rPr>
              <w:t>10:30 - 13:30</w:t>
            </w:r>
          </w:p>
        </w:tc>
        <w:tc>
          <w:tcPr>
            <w:tcW w:w="4348" w:type="dxa"/>
          </w:tcPr>
          <w:p w14:paraId="471325CE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DIGITALNA ORODJA IN UMETNA INTELIGENCA</w:t>
            </w:r>
          </w:p>
        </w:tc>
        <w:tc>
          <w:tcPr>
            <w:tcW w:w="1778" w:type="dxa"/>
          </w:tcPr>
          <w:p w14:paraId="449E1E4A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Hrženjak Lidija</w:t>
            </w:r>
          </w:p>
        </w:tc>
        <w:tc>
          <w:tcPr>
            <w:tcW w:w="1203" w:type="dxa"/>
          </w:tcPr>
          <w:p w14:paraId="00FCCE2F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TK2023</w:t>
            </w:r>
          </w:p>
        </w:tc>
        <w:tc>
          <w:tcPr>
            <w:tcW w:w="2115" w:type="dxa"/>
          </w:tcPr>
          <w:p w14:paraId="7D7E979E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LU Rogaška Slatina</w:t>
            </w:r>
          </w:p>
        </w:tc>
        <w:tc>
          <w:tcPr>
            <w:tcW w:w="2443" w:type="dxa"/>
            <w:gridSpan w:val="2"/>
          </w:tcPr>
          <w:p w14:paraId="7C8B9197" w14:textId="77777777" w:rsidR="001F66A9" w:rsidRPr="0054346D" w:rsidRDefault="001F66A9" w:rsidP="00E15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4346D">
              <w:rPr>
                <w:sz w:val="28"/>
                <w:szCs w:val="28"/>
              </w:rPr>
              <w:t>38 - Mala predavalnica</w:t>
            </w:r>
          </w:p>
        </w:tc>
      </w:tr>
    </w:tbl>
    <w:p w14:paraId="4C6BCAAA" w14:textId="77777777" w:rsidR="001F66A9" w:rsidRPr="0054346D" w:rsidRDefault="001F66A9">
      <w:pPr>
        <w:rPr>
          <w:sz w:val="28"/>
          <w:szCs w:val="28"/>
        </w:rPr>
      </w:pPr>
    </w:p>
    <w:sectPr w:rsidR="001F66A9" w:rsidRPr="005434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36"/>
    <w:rsid w:val="001F66A9"/>
    <w:rsid w:val="00457076"/>
    <w:rsid w:val="0054346D"/>
    <w:rsid w:val="00C5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8ACE"/>
  <w15:docId w15:val="{359BCD82-A40D-4298-8120-010B0E5B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1">
    <w:name w:val="Tabela – svetla mreža 1 (poudarek 1)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31">
    <w:name w:val="Tabela – temna mreža 5 (poudarek 3)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  <w:vAlign w:val="top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  <w:vAlign w:val="top"/>
      </w:tcPr>
    </w:tblStylePr>
    <w:tblStylePr w:type="band1Vert">
      <w:tblPr/>
      <w:tcPr>
        <w:shd w:val="clear" w:color="auto" w:fill="DBDBDB"/>
        <w:vAlign w:val="top"/>
      </w:tcPr>
    </w:tblStylePr>
    <w:tblStylePr w:type="band1Horz">
      <w:tblPr/>
      <w:tcPr>
        <w:shd w:val="clear" w:color="auto" w:fill="DBDBDB"/>
        <w:vAlign w:val="top"/>
      </w:tcPr>
    </w:tblStylePr>
  </w:style>
  <w:style w:type="table" w:customStyle="1" w:styleId="Tabelasvetelseznam11">
    <w:name w:val="Tabela – svetel seznam 11"/>
    <w:basedOn w:val="Navadnatabela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Dular</dc:creator>
  <cp:keywords/>
  <dc:description/>
  <cp:lastModifiedBy>Matej Poglajen</cp:lastModifiedBy>
  <cp:revision>3</cp:revision>
  <dcterms:created xsi:type="dcterms:W3CDTF">2025-09-25T10:47:00Z</dcterms:created>
  <dcterms:modified xsi:type="dcterms:W3CDTF">2025-09-26T08:15:00Z</dcterms:modified>
</cp:coreProperties>
</file>