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387"/>
        <w:gridCol w:w="4120"/>
        <w:gridCol w:w="1740"/>
        <w:gridCol w:w="1246"/>
        <w:gridCol w:w="2080"/>
        <w:gridCol w:w="1432"/>
        <w:gridCol w:w="953"/>
      </w:tblGrid>
      <w:tr w:rsidR="00C57936" w:rsidRPr="0054346D" w14:paraId="3CAF5FA0" w14:textId="77777777" w:rsidTr="00C5793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8" w:type="dxa"/>
            <w:gridSpan w:val="6"/>
          </w:tcPr>
          <w:p w14:paraId="56600512" w14:textId="045C798A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  <w:r w:rsidR="001F66A9" w:rsidRPr="0054346D">
              <w:rPr>
                <w:sz w:val="28"/>
                <w:szCs w:val="28"/>
              </w:rPr>
              <w:t xml:space="preserve"> – DIGITALNA ORODJA IN UMETNA INTELIGENCA</w:t>
            </w:r>
          </w:p>
        </w:tc>
      </w:tr>
      <w:tr w:rsidR="00C57936" w:rsidRPr="0054346D" w14:paraId="6C5BF338" w14:textId="77777777" w:rsidTr="00C57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EF46008" w14:textId="77777777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7014E3C0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6C723C93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758ACF1B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69383AD0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2D352F15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C57936" w:rsidRPr="0054346D" w14:paraId="1F0E4F39" w14:textId="77777777" w:rsidTr="00C5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E8EAD32" w14:textId="77777777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25. 9. 2025 10:30-13:30</w:t>
            </w:r>
          </w:p>
        </w:tc>
        <w:tc>
          <w:tcPr>
            <w:tcW w:w="4348" w:type="dxa"/>
          </w:tcPr>
          <w:p w14:paraId="629728C2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5C039342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103543B0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66728250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51FE2CED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C57936" w:rsidRPr="0054346D" w14:paraId="26882D31" w14:textId="77777777" w:rsidTr="00C5793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302105B" w14:textId="48EFA253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30. 9. 2025 10: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0-13: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013A33F3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0E7B04C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436314DE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B24575C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4C384A53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513A7EE0" w14:textId="2DBFF6D7" w:rsidR="00C57936" w:rsidRPr="0054346D" w:rsidRDefault="00C57936">
      <w:pPr>
        <w:rPr>
          <w:sz w:val="28"/>
          <w:szCs w:val="28"/>
        </w:rPr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452"/>
        <w:gridCol w:w="4078"/>
        <w:gridCol w:w="1734"/>
        <w:gridCol w:w="1246"/>
        <w:gridCol w:w="2074"/>
        <w:gridCol w:w="1430"/>
        <w:gridCol w:w="944"/>
      </w:tblGrid>
      <w:tr w:rsidR="001F66A9" w:rsidRPr="0054346D" w14:paraId="763ED47A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6"/>
          </w:tcPr>
          <w:p w14:paraId="1125E7EB" w14:textId="78FF79CA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 – DIGITALNA ORODJA IN UMETNA INTELIGENCA</w:t>
            </w:r>
          </w:p>
        </w:tc>
      </w:tr>
      <w:tr w:rsidR="001F66A9" w:rsidRPr="0054346D" w14:paraId="7E6D9CC3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6"/>
          </w:tcPr>
          <w:p w14:paraId="636A41DD" w14:textId="77777777" w:rsidR="001F66A9" w:rsidRPr="0054346D" w:rsidRDefault="001F66A9" w:rsidP="00E15298">
            <w:pPr>
              <w:rPr>
                <w:sz w:val="28"/>
                <w:szCs w:val="28"/>
              </w:rPr>
            </w:pPr>
          </w:p>
        </w:tc>
      </w:tr>
      <w:tr w:rsidR="001F66A9" w:rsidRPr="0054346D" w14:paraId="22312F31" w14:textId="77777777" w:rsidTr="00E15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E23F11B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53E573D8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249A19E9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46E0BD7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36D12C1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11952821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1F66A9" w:rsidRPr="0054346D" w14:paraId="5DEC0A45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3EC1CED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2. 10. 2025 10:30-13:30</w:t>
            </w:r>
          </w:p>
        </w:tc>
        <w:tc>
          <w:tcPr>
            <w:tcW w:w="4348" w:type="dxa"/>
          </w:tcPr>
          <w:p w14:paraId="241E9DCB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5984B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7E98A755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1587305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79416C7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55742223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352D381" w14:textId="71B6B301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14. 10. 2025 10: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0-13: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5B88DEEB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2CDCBC28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2B2B1BC1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D4910F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08CDAD0B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6A326718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34E79D2" w14:textId="428FDCF5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16. 10. 2025 10:</w:t>
            </w:r>
            <w:r w:rsidR="00D64DC3">
              <w:rPr>
                <w:sz w:val="28"/>
                <w:szCs w:val="28"/>
              </w:rPr>
              <w:t>3</w:t>
            </w:r>
            <w:r w:rsidRPr="0054346D">
              <w:rPr>
                <w:sz w:val="28"/>
                <w:szCs w:val="28"/>
              </w:rPr>
              <w:t>0-13:</w:t>
            </w:r>
            <w:r w:rsidR="00D64DC3">
              <w:rPr>
                <w:sz w:val="28"/>
                <w:szCs w:val="28"/>
              </w:rPr>
              <w:t>3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54A456B6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F9F73C3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328CC0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28916C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425FA464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11D655F6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AA9EA99" w14:textId="2AE3E220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21. 10. 2025 10: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0-13: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5399B21E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A530E20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F51CAAC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D91BA7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37069030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2B23EDE5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6AC6DA5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23. 10. 2025 10:30-13:30</w:t>
            </w:r>
          </w:p>
        </w:tc>
        <w:tc>
          <w:tcPr>
            <w:tcW w:w="4348" w:type="dxa"/>
          </w:tcPr>
          <w:p w14:paraId="7FF74461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C073D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4CD2A98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8BEEB40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5F53C11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31BF8353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C6A2FCD" w14:textId="3ED0C456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28. 10. 2025 10: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0-13: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30B89B7F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53230AD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1823902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5BD1EB99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1F483FAD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7CAC9036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B1DD8D4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30. 10. 2025 10:30-13:30</w:t>
            </w:r>
          </w:p>
        </w:tc>
        <w:tc>
          <w:tcPr>
            <w:tcW w:w="4348" w:type="dxa"/>
          </w:tcPr>
          <w:p w14:paraId="6313F00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0EECA439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2764EA76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65837CD8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00594B5B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386D62AF" w14:textId="032563A1" w:rsidR="001F66A9" w:rsidRPr="0054346D" w:rsidRDefault="001F66A9">
      <w:pPr>
        <w:rPr>
          <w:sz w:val="28"/>
          <w:szCs w:val="28"/>
        </w:rPr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1666"/>
        <w:gridCol w:w="4348"/>
        <w:gridCol w:w="1778"/>
        <w:gridCol w:w="1246"/>
        <w:gridCol w:w="2115"/>
        <w:gridCol w:w="1443"/>
        <w:gridCol w:w="1000"/>
      </w:tblGrid>
      <w:tr w:rsidR="001F66A9" w:rsidRPr="0054346D" w14:paraId="6F7F8236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3" w:type="dxa"/>
            <w:gridSpan w:val="6"/>
          </w:tcPr>
          <w:p w14:paraId="0200FA8A" w14:textId="77777777" w:rsidR="001F66A9" w:rsidRPr="0054346D" w:rsidRDefault="001F66A9" w:rsidP="00E15298">
            <w:pPr>
              <w:rPr>
                <w:b w:val="0"/>
                <w:bCs w:val="0"/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lastRenderedPageBreak/>
              <w:t>TK2023 – DIGITALNA ORODJA IN UMETNA INTELIGENCA</w:t>
            </w:r>
          </w:p>
          <w:p w14:paraId="437EB8AC" w14:textId="13140498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 xml:space="preserve"> </w:t>
            </w:r>
          </w:p>
        </w:tc>
      </w:tr>
      <w:tr w:rsidR="001F66A9" w:rsidRPr="0054346D" w14:paraId="0EE858E1" w14:textId="77777777" w:rsidTr="00E15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9B348C2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3DFAE6C2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5D7387BA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342ACFF3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69786DE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4C1CFB7A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1F66A9" w:rsidRPr="0054346D" w14:paraId="115D49B7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2A67640" w14:textId="49515D02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4.11.2025 10: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0 - 13:</w:t>
            </w:r>
            <w:r w:rsidR="00D64DC3">
              <w:rPr>
                <w:sz w:val="28"/>
                <w:szCs w:val="28"/>
              </w:rPr>
              <w:t>0</w:t>
            </w:r>
            <w:r w:rsidRPr="0054346D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</w:tcPr>
          <w:p w14:paraId="471325C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49E1E4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00FCCE2F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7D7E979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7C8B91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4C6BCAAA" w14:textId="77777777" w:rsidR="001F66A9" w:rsidRPr="0054346D" w:rsidRDefault="001F66A9">
      <w:pPr>
        <w:rPr>
          <w:sz w:val="28"/>
          <w:szCs w:val="28"/>
        </w:rPr>
      </w:pPr>
    </w:p>
    <w:sectPr w:rsidR="001F66A9" w:rsidRPr="005434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36"/>
    <w:rsid w:val="001F66A9"/>
    <w:rsid w:val="00457076"/>
    <w:rsid w:val="0054346D"/>
    <w:rsid w:val="00C57936"/>
    <w:rsid w:val="00D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8ACE"/>
  <w15:docId w15:val="{359BCD82-A40D-4298-8120-010B0E5B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4</cp:revision>
  <dcterms:created xsi:type="dcterms:W3CDTF">2025-09-25T10:47:00Z</dcterms:created>
  <dcterms:modified xsi:type="dcterms:W3CDTF">2025-10-16T11:02:00Z</dcterms:modified>
</cp:coreProperties>
</file>