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623"/>
        <w:gridCol w:w="3233"/>
        <w:gridCol w:w="1346"/>
        <w:gridCol w:w="1115"/>
        <w:gridCol w:w="1020"/>
        <w:gridCol w:w="800"/>
      </w:tblGrid>
      <w:tr w:rsidR="00D537DC" w14:paraId="012B2FEB" w14:textId="77777777" w:rsidTr="00D537D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7" w:type="dxa"/>
            <w:gridSpan w:val="5"/>
          </w:tcPr>
          <w:p w14:paraId="2A39A993" w14:textId="77777777" w:rsidR="00D537DC" w:rsidRDefault="00D537DC">
            <w:pPr>
              <w:rPr>
                <w:sz w:val="32"/>
                <w:szCs w:val="32"/>
              </w:rPr>
            </w:pPr>
          </w:p>
        </w:tc>
      </w:tr>
      <w:tr w:rsidR="00D537DC" w14:paraId="7FA88F97" w14:textId="77777777" w:rsidTr="00D53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70D9F0BB" w14:textId="77777777" w:rsidR="00D537DC" w:rsidRDefault="00AE2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Ura</w:t>
            </w:r>
          </w:p>
        </w:tc>
        <w:tc>
          <w:tcPr>
            <w:tcW w:w="3233" w:type="dxa"/>
          </w:tcPr>
          <w:p w14:paraId="73F53622" w14:textId="77777777" w:rsidR="00D537DC" w:rsidRDefault="00AE2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Izobraževanje</w:t>
            </w:r>
          </w:p>
        </w:tc>
        <w:tc>
          <w:tcPr>
            <w:tcW w:w="1346" w:type="dxa"/>
          </w:tcPr>
          <w:p w14:paraId="212ABA01" w14:textId="77777777" w:rsidR="00D537DC" w:rsidRDefault="00AE2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Predmeti</w:t>
            </w:r>
          </w:p>
        </w:tc>
        <w:tc>
          <w:tcPr>
            <w:tcW w:w="1115" w:type="dxa"/>
          </w:tcPr>
          <w:p w14:paraId="7F2E7161" w14:textId="77777777" w:rsidR="00D537DC" w:rsidRDefault="00AE2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</w:t>
            </w:r>
          </w:p>
        </w:tc>
        <w:tc>
          <w:tcPr>
            <w:tcW w:w="1820" w:type="dxa"/>
            <w:gridSpan w:val="2"/>
          </w:tcPr>
          <w:p w14:paraId="33C09F35" w14:textId="77777777" w:rsidR="00D537DC" w:rsidRDefault="00AE2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</w:t>
            </w:r>
          </w:p>
        </w:tc>
      </w:tr>
      <w:tr w:rsidR="00D537DC" w14:paraId="534DAFA3" w14:textId="77777777" w:rsidTr="00D53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00997DCF" w14:textId="77777777" w:rsidR="00D537DC" w:rsidRPr="00AE2151" w:rsidRDefault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17. 11. 2025 14:30-18:15</w:t>
            </w:r>
          </w:p>
        </w:tc>
        <w:tc>
          <w:tcPr>
            <w:tcW w:w="3233" w:type="dxa"/>
          </w:tcPr>
          <w:p w14:paraId="1B7C1BAF" w14:textId="77777777" w:rsidR="00D537DC" w:rsidRPr="00AE2151" w:rsidRDefault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033EC5DF" w14:textId="77777777" w:rsidR="00D537DC" w:rsidRPr="00AE2151" w:rsidRDefault="00D53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1A39AAF5" w14:textId="77777777" w:rsidR="00D537DC" w:rsidRPr="00AE2151" w:rsidRDefault="00D53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</w:tcPr>
          <w:p w14:paraId="316037E9" w14:textId="77777777" w:rsidR="00D537DC" w:rsidRPr="00AE2151" w:rsidRDefault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D537DC" w14:paraId="19172673" w14:textId="77777777" w:rsidTr="00D537D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6657D512" w14:textId="77777777" w:rsidR="00D537DC" w:rsidRPr="00AE2151" w:rsidRDefault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19. 11. 2025 14:30-18:15</w:t>
            </w:r>
          </w:p>
        </w:tc>
        <w:tc>
          <w:tcPr>
            <w:tcW w:w="3233" w:type="dxa"/>
          </w:tcPr>
          <w:p w14:paraId="5295F565" w14:textId="77777777" w:rsidR="00D537DC" w:rsidRPr="00AE2151" w:rsidRDefault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5DF40612" w14:textId="77777777" w:rsidR="00D537DC" w:rsidRPr="00AE2151" w:rsidRDefault="00D53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7599CD55" w14:textId="77777777" w:rsidR="00D537DC" w:rsidRPr="00AE2151" w:rsidRDefault="00D53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</w:tcPr>
          <w:p w14:paraId="28672C31" w14:textId="77777777" w:rsidR="00D537DC" w:rsidRPr="00AE2151" w:rsidRDefault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D537DC" w14:paraId="3297B9E6" w14:textId="77777777" w:rsidTr="00D53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282ACAAB" w14:textId="77777777" w:rsidR="00D537DC" w:rsidRPr="00AE2151" w:rsidRDefault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24. 11. 2025 14:30-18:15</w:t>
            </w:r>
          </w:p>
        </w:tc>
        <w:tc>
          <w:tcPr>
            <w:tcW w:w="3233" w:type="dxa"/>
          </w:tcPr>
          <w:p w14:paraId="0CADC124" w14:textId="77777777" w:rsidR="00D537DC" w:rsidRPr="00AE2151" w:rsidRDefault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00D72C58" w14:textId="77777777" w:rsidR="00D537DC" w:rsidRPr="00AE2151" w:rsidRDefault="00D53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59CCCA2A" w14:textId="77777777" w:rsidR="00D537DC" w:rsidRPr="00AE2151" w:rsidRDefault="00D53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</w:tcPr>
          <w:p w14:paraId="20748ED1" w14:textId="77777777" w:rsidR="00D537DC" w:rsidRPr="00AE2151" w:rsidRDefault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D537DC" w:rsidRPr="00AE2151" w14:paraId="07D9407A" w14:textId="77777777" w:rsidTr="00D537D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01C37B75" w14:textId="77777777" w:rsidR="00D537DC" w:rsidRPr="00AE2151" w:rsidRDefault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26. 11. 2025 14:30-18:15</w:t>
            </w:r>
          </w:p>
        </w:tc>
        <w:tc>
          <w:tcPr>
            <w:tcW w:w="3233" w:type="dxa"/>
          </w:tcPr>
          <w:p w14:paraId="4363F53F" w14:textId="77777777" w:rsidR="00D537DC" w:rsidRPr="00AE2151" w:rsidRDefault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6CC43F23" w14:textId="77777777" w:rsidR="00D537DC" w:rsidRPr="00AE2151" w:rsidRDefault="00D53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3FB71CF9" w14:textId="77777777" w:rsidR="00D537DC" w:rsidRPr="00AE2151" w:rsidRDefault="00D53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</w:tcPr>
          <w:p w14:paraId="6EDF4EA7" w14:textId="77777777" w:rsidR="00D537DC" w:rsidRPr="00AE2151" w:rsidRDefault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</w:tbl>
    <w:p w14:paraId="348B39B3" w14:textId="4F4A7C56" w:rsidR="00D537DC" w:rsidRPr="00AE2151" w:rsidRDefault="00D537DC">
      <w:pPr>
        <w:rPr>
          <w:sz w:val="18"/>
          <w:szCs w:val="18"/>
        </w:rPr>
      </w:pPr>
    </w:p>
    <w:p w14:paraId="7790C628" w14:textId="080EE159" w:rsidR="00AE2151" w:rsidRPr="00AE2151" w:rsidRDefault="00AE2151">
      <w:pPr>
        <w:rPr>
          <w:sz w:val="18"/>
          <w:szCs w:val="18"/>
        </w:rPr>
      </w:pPr>
    </w:p>
    <w:p w14:paraId="3DE7CDB4" w14:textId="00CB38FA" w:rsidR="00AE2151" w:rsidRPr="00AE2151" w:rsidRDefault="00AE2151">
      <w:pPr>
        <w:rPr>
          <w:sz w:val="18"/>
          <w:szCs w:val="18"/>
        </w:rPr>
      </w:pPr>
    </w:p>
    <w:p w14:paraId="0F558658" w14:textId="5F0FA84C" w:rsidR="00AE2151" w:rsidRPr="00AE2151" w:rsidRDefault="00AE2151">
      <w:pPr>
        <w:rPr>
          <w:sz w:val="18"/>
          <w:szCs w:val="18"/>
        </w:rPr>
      </w:pPr>
    </w:p>
    <w:tbl>
      <w:tblPr>
        <w:tblStyle w:val="Tabelasvetelseznam11"/>
        <w:tblpPr w:leftFromText="141" w:rightFromText="141" w:vertAnchor="text" w:horzAnchor="margin" w:tblpY="146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623"/>
        <w:gridCol w:w="3233"/>
        <w:gridCol w:w="1346"/>
        <w:gridCol w:w="1115"/>
        <w:gridCol w:w="1020"/>
        <w:gridCol w:w="800"/>
      </w:tblGrid>
      <w:tr w:rsidR="00AE2151" w:rsidRPr="00AE2151" w14:paraId="2F13077E" w14:textId="77777777" w:rsidTr="00AE215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00" w:type="dxa"/>
          <w:cantSplit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7" w:type="dxa"/>
            <w:gridSpan w:val="5"/>
          </w:tcPr>
          <w:p w14:paraId="75A3FC4D" w14:textId="77777777" w:rsidR="00AE2151" w:rsidRPr="00AE2151" w:rsidRDefault="00AE2151" w:rsidP="00AE2151">
            <w:pPr>
              <w:rPr>
                <w:sz w:val="18"/>
                <w:szCs w:val="18"/>
              </w:rPr>
            </w:pPr>
          </w:p>
        </w:tc>
      </w:tr>
      <w:tr w:rsidR="00AE2151" w:rsidRPr="00AE2151" w14:paraId="3498E746" w14:textId="77777777" w:rsidTr="00AE2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08132772" w14:textId="77777777" w:rsidR="00AE2151" w:rsidRPr="00AE2151" w:rsidRDefault="00AE2151" w:rsidP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Ura</w:t>
            </w:r>
          </w:p>
        </w:tc>
        <w:tc>
          <w:tcPr>
            <w:tcW w:w="3233" w:type="dxa"/>
          </w:tcPr>
          <w:p w14:paraId="61DCFC81" w14:textId="77777777" w:rsidR="00AE2151" w:rsidRPr="00AE2151" w:rsidRDefault="00AE2151" w:rsidP="00AE2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Izobraževanje</w:t>
            </w:r>
          </w:p>
        </w:tc>
        <w:tc>
          <w:tcPr>
            <w:tcW w:w="1346" w:type="dxa"/>
          </w:tcPr>
          <w:p w14:paraId="75CFD4A0" w14:textId="77777777" w:rsidR="00AE2151" w:rsidRPr="00AE2151" w:rsidRDefault="00AE2151" w:rsidP="00AE2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Predmeti</w:t>
            </w:r>
          </w:p>
        </w:tc>
        <w:tc>
          <w:tcPr>
            <w:tcW w:w="1115" w:type="dxa"/>
          </w:tcPr>
          <w:p w14:paraId="411CF051" w14:textId="77777777" w:rsidR="00AE2151" w:rsidRPr="00AE2151" w:rsidRDefault="00AE2151" w:rsidP="00AE2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Učitelj</w:t>
            </w:r>
          </w:p>
        </w:tc>
        <w:tc>
          <w:tcPr>
            <w:tcW w:w="1820" w:type="dxa"/>
            <w:gridSpan w:val="2"/>
          </w:tcPr>
          <w:p w14:paraId="0E3C2660" w14:textId="77777777" w:rsidR="00AE2151" w:rsidRPr="00AE2151" w:rsidRDefault="00AE2151" w:rsidP="00AE2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Prostor</w:t>
            </w:r>
          </w:p>
        </w:tc>
      </w:tr>
      <w:tr w:rsidR="00AE2151" w:rsidRPr="00AE2151" w14:paraId="117C24F4" w14:textId="77777777" w:rsidTr="00AE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68ED3D52" w14:textId="77777777" w:rsidR="00AE2151" w:rsidRPr="00AE2151" w:rsidRDefault="00AE2151" w:rsidP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1. 12. 2025 14:30-18:15</w:t>
            </w:r>
          </w:p>
        </w:tc>
        <w:tc>
          <w:tcPr>
            <w:tcW w:w="3233" w:type="dxa"/>
          </w:tcPr>
          <w:p w14:paraId="70566B45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3E5E3944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3FC7C1A4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</w:tcPr>
          <w:p w14:paraId="6D5C858B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AE2151" w:rsidRPr="00AE2151" w14:paraId="732FA7E7" w14:textId="77777777" w:rsidTr="00AE215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62A25711" w14:textId="77777777" w:rsidR="00AE2151" w:rsidRPr="00AE2151" w:rsidRDefault="00AE2151" w:rsidP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3. 12. 2025 14:30-18:15</w:t>
            </w:r>
          </w:p>
        </w:tc>
        <w:tc>
          <w:tcPr>
            <w:tcW w:w="3233" w:type="dxa"/>
          </w:tcPr>
          <w:p w14:paraId="08F30A62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6EE217F5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72BE0158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</w:tcPr>
          <w:p w14:paraId="7E468A2C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AE2151" w:rsidRPr="00AE2151" w14:paraId="2CF32B86" w14:textId="77777777" w:rsidTr="00AE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064934BE" w14:textId="77777777" w:rsidR="00AE2151" w:rsidRPr="00AE2151" w:rsidRDefault="00AE2151" w:rsidP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8. 12. 2025 14:30-18:15</w:t>
            </w:r>
          </w:p>
        </w:tc>
        <w:tc>
          <w:tcPr>
            <w:tcW w:w="3233" w:type="dxa"/>
          </w:tcPr>
          <w:p w14:paraId="41791F2F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5EAE36D3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5C7A13F1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</w:tcPr>
          <w:p w14:paraId="525BF5D7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AE2151" w:rsidRPr="00AE2151" w14:paraId="7144B48A" w14:textId="77777777" w:rsidTr="00AE215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07D9752C" w14:textId="77777777" w:rsidR="00AE2151" w:rsidRPr="00AE2151" w:rsidRDefault="00AE2151" w:rsidP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10. 12. 2025 14:30-18:15</w:t>
            </w:r>
          </w:p>
        </w:tc>
        <w:tc>
          <w:tcPr>
            <w:tcW w:w="3233" w:type="dxa"/>
          </w:tcPr>
          <w:p w14:paraId="3C70C305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4CF66CD5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24BA154D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</w:tcPr>
          <w:p w14:paraId="11CFF05C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AE2151" w:rsidRPr="00AE2151" w14:paraId="3111AABD" w14:textId="77777777" w:rsidTr="00AE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73CEF808" w14:textId="77777777" w:rsidR="00AE2151" w:rsidRPr="00AE2151" w:rsidRDefault="00AE2151" w:rsidP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15. 12. 2025 14:30-18:15</w:t>
            </w:r>
          </w:p>
        </w:tc>
        <w:tc>
          <w:tcPr>
            <w:tcW w:w="3233" w:type="dxa"/>
          </w:tcPr>
          <w:p w14:paraId="660E4C4E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4D9240D9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7ECEAFFA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</w:tcPr>
          <w:p w14:paraId="5A420048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AE2151" w:rsidRPr="00AE2151" w14:paraId="551E9DD4" w14:textId="77777777" w:rsidTr="00AE215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0DCFF3AC" w14:textId="77777777" w:rsidR="00AE2151" w:rsidRPr="00AE2151" w:rsidRDefault="00AE2151" w:rsidP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17. 12. 2025 14:30-18:15</w:t>
            </w:r>
          </w:p>
        </w:tc>
        <w:tc>
          <w:tcPr>
            <w:tcW w:w="3233" w:type="dxa"/>
          </w:tcPr>
          <w:p w14:paraId="7DC3CD3F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5BA5D9D4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04A2823F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</w:tcPr>
          <w:p w14:paraId="696B5166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AE2151" w:rsidRPr="00AE2151" w14:paraId="7BC5C256" w14:textId="77777777" w:rsidTr="00AE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1299BDD0" w14:textId="77777777" w:rsidR="00AE2151" w:rsidRPr="00AE2151" w:rsidRDefault="00AE2151" w:rsidP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22. 12. 2025 14:30-18:15</w:t>
            </w:r>
          </w:p>
        </w:tc>
        <w:tc>
          <w:tcPr>
            <w:tcW w:w="3233" w:type="dxa"/>
          </w:tcPr>
          <w:p w14:paraId="2F138857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1B6238CA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2229664A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</w:tcPr>
          <w:p w14:paraId="2945F49C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</w:tbl>
    <w:p w14:paraId="76B85824" w14:textId="191A4E39" w:rsidR="00AE2151" w:rsidRPr="00AE2151" w:rsidRDefault="00AE2151">
      <w:pPr>
        <w:rPr>
          <w:sz w:val="18"/>
          <w:szCs w:val="18"/>
        </w:rPr>
      </w:pPr>
    </w:p>
    <w:p w14:paraId="21379EFA" w14:textId="7800D6A5" w:rsidR="00AE2151" w:rsidRPr="00AE2151" w:rsidRDefault="00AE2151">
      <w:pPr>
        <w:rPr>
          <w:sz w:val="18"/>
          <w:szCs w:val="18"/>
        </w:rPr>
      </w:pPr>
    </w:p>
    <w:p w14:paraId="533781E2" w14:textId="137EA461" w:rsidR="00AE2151" w:rsidRPr="00AE2151" w:rsidRDefault="00AE2151">
      <w:pPr>
        <w:rPr>
          <w:sz w:val="18"/>
          <w:szCs w:val="18"/>
        </w:rPr>
      </w:pPr>
    </w:p>
    <w:p w14:paraId="7C74D894" w14:textId="29A5A093" w:rsidR="00AE2151" w:rsidRPr="00AE2151" w:rsidRDefault="00AE2151">
      <w:pPr>
        <w:rPr>
          <w:sz w:val="18"/>
          <w:szCs w:val="18"/>
        </w:rPr>
      </w:pPr>
    </w:p>
    <w:p w14:paraId="520DF627" w14:textId="7CA90C55" w:rsidR="00AE2151" w:rsidRPr="00AE2151" w:rsidRDefault="00AE2151">
      <w:pPr>
        <w:rPr>
          <w:sz w:val="18"/>
          <w:szCs w:val="18"/>
        </w:rPr>
      </w:pPr>
    </w:p>
    <w:p w14:paraId="7C4B14BB" w14:textId="676753E0" w:rsidR="00AE2151" w:rsidRPr="00AE2151" w:rsidRDefault="00AE2151">
      <w:pPr>
        <w:rPr>
          <w:sz w:val="18"/>
          <w:szCs w:val="18"/>
        </w:rPr>
      </w:pPr>
    </w:p>
    <w:tbl>
      <w:tblPr>
        <w:tblStyle w:val="Tabelasvetelseznam11"/>
        <w:tblpPr w:leftFromText="141" w:rightFromText="141" w:vertAnchor="text" w:horzAnchor="margin" w:tblpY="315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521"/>
        <w:gridCol w:w="3233"/>
        <w:gridCol w:w="1346"/>
        <w:gridCol w:w="1115"/>
        <w:gridCol w:w="1021"/>
        <w:gridCol w:w="800"/>
      </w:tblGrid>
      <w:tr w:rsidR="00AE2151" w:rsidRPr="00AE2151" w14:paraId="1D44A26C" w14:textId="77777777" w:rsidTr="00AE215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00" w:type="dxa"/>
          <w:cantSplit/>
          <w:trHeight w:val="13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5"/>
          </w:tcPr>
          <w:p w14:paraId="57A62E22" w14:textId="77777777" w:rsidR="00AE2151" w:rsidRPr="00AE2151" w:rsidRDefault="00AE2151" w:rsidP="00AE2151">
            <w:pPr>
              <w:rPr>
                <w:sz w:val="18"/>
                <w:szCs w:val="18"/>
              </w:rPr>
            </w:pPr>
          </w:p>
        </w:tc>
      </w:tr>
      <w:tr w:rsidR="00AE2151" w:rsidRPr="00AE2151" w14:paraId="386C38E1" w14:textId="77777777" w:rsidTr="00AE2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6D17DB6E" w14:textId="77777777" w:rsidR="00AE2151" w:rsidRPr="00AE2151" w:rsidRDefault="00AE2151" w:rsidP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Ura</w:t>
            </w:r>
          </w:p>
        </w:tc>
        <w:tc>
          <w:tcPr>
            <w:tcW w:w="3233" w:type="dxa"/>
          </w:tcPr>
          <w:p w14:paraId="4749EEC4" w14:textId="77777777" w:rsidR="00AE2151" w:rsidRPr="00AE2151" w:rsidRDefault="00AE2151" w:rsidP="00AE2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Izobraževanje</w:t>
            </w:r>
          </w:p>
        </w:tc>
        <w:tc>
          <w:tcPr>
            <w:tcW w:w="1346" w:type="dxa"/>
          </w:tcPr>
          <w:p w14:paraId="7A59ACF1" w14:textId="77777777" w:rsidR="00AE2151" w:rsidRPr="00AE2151" w:rsidRDefault="00AE2151" w:rsidP="00AE2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Predmeti</w:t>
            </w:r>
          </w:p>
        </w:tc>
        <w:tc>
          <w:tcPr>
            <w:tcW w:w="1115" w:type="dxa"/>
          </w:tcPr>
          <w:p w14:paraId="5D4C8E4A" w14:textId="77777777" w:rsidR="00AE2151" w:rsidRPr="00AE2151" w:rsidRDefault="00AE2151" w:rsidP="00AE2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Učitelj</w:t>
            </w:r>
          </w:p>
        </w:tc>
        <w:tc>
          <w:tcPr>
            <w:tcW w:w="1821" w:type="dxa"/>
            <w:gridSpan w:val="2"/>
          </w:tcPr>
          <w:p w14:paraId="5CFB86B8" w14:textId="77777777" w:rsidR="00AE2151" w:rsidRPr="00AE2151" w:rsidRDefault="00AE2151" w:rsidP="00AE2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Prostor</w:t>
            </w:r>
          </w:p>
        </w:tc>
      </w:tr>
      <w:tr w:rsidR="00AE2151" w:rsidRPr="00AE2151" w14:paraId="16A55196" w14:textId="77777777" w:rsidTr="00AE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2ACEE921" w14:textId="77777777" w:rsidR="00AE2151" w:rsidRPr="00AE2151" w:rsidRDefault="00AE2151" w:rsidP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5. 1. 2026 14:30-18:15</w:t>
            </w:r>
          </w:p>
        </w:tc>
        <w:tc>
          <w:tcPr>
            <w:tcW w:w="3233" w:type="dxa"/>
          </w:tcPr>
          <w:p w14:paraId="5ED26536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4881BABC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33E58A46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07F68051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AE2151" w:rsidRPr="00AE2151" w14:paraId="3E1F3399" w14:textId="77777777" w:rsidTr="00AE215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5F3796C5" w14:textId="77777777" w:rsidR="00AE2151" w:rsidRPr="00AE2151" w:rsidRDefault="00AE2151" w:rsidP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7. 1. 2026 14:30-18:15</w:t>
            </w:r>
          </w:p>
        </w:tc>
        <w:tc>
          <w:tcPr>
            <w:tcW w:w="3233" w:type="dxa"/>
          </w:tcPr>
          <w:p w14:paraId="729FF501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7D8727B6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450B772A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63E75E72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AE2151" w:rsidRPr="00AE2151" w14:paraId="0CB9EA27" w14:textId="77777777" w:rsidTr="00AE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4E0B5BE8" w14:textId="77777777" w:rsidR="00AE2151" w:rsidRPr="00AE2151" w:rsidRDefault="00AE2151" w:rsidP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12. 1. 2026 14:30-18:15</w:t>
            </w:r>
          </w:p>
        </w:tc>
        <w:tc>
          <w:tcPr>
            <w:tcW w:w="3233" w:type="dxa"/>
          </w:tcPr>
          <w:p w14:paraId="24D1BFA1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1DB14FFE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36568835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30B4374A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AE2151" w:rsidRPr="00AE2151" w14:paraId="43EA9A25" w14:textId="77777777" w:rsidTr="00AE215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53588C98" w14:textId="77777777" w:rsidR="00AE2151" w:rsidRPr="00AE2151" w:rsidRDefault="00AE2151" w:rsidP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14. 1. 2026 14:30-18:15</w:t>
            </w:r>
          </w:p>
        </w:tc>
        <w:tc>
          <w:tcPr>
            <w:tcW w:w="3233" w:type="dxa"/>
          </w:tcPr>
          <w:p w14:paraId="0716866D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062FC9F6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726384FB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6EF18E3D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AE2151" w:rsidRPr="00AE2151" w14:paraId="7F074BD0" w14:textId="77777777" w:rsidTr="00AE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1A284B25" w14:textId="77777777" w:rsidR="00AE2151" w:rsidRPr="00AE2151" w:rsidRDefault="00AE2151" w:rsidP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19. 1. 2026 14:30-18:15</w:t>
            </w:r>
          </w:p>
        </w:tc>
        <w:tc>
          <w:tcPr>
            <w:tcW w:w="3233" w:type="dxa"/>
          </w:tcPr>
          <w:p w14:paraId="16D78BC8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661A3A1E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17346F29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51993EB3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AE2151" w:rsidRPr="00AE2151" w14:paraId="62D02ABA" w14:textId="77777777" w:rsidTr="00AE215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55F47541" w14:textId="77777777" w:rsidR="00AE2151" w:rsidRPr="00AE2151" w:rsidRDefault="00AE2151" w:rsidP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21. 1. 2026 14:30-18:15</w:t>
            </w:r>
          </w:p>
        </w:tc>
        <w:tc>
          <w:tcPr>
            <w:tcW w:w="3233" w:type="dxa"/>
          </w:tcPr>
          <w:p w14:paraId="1E4320D9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104FDD55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62EAB7B4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61966C93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AE2151" w:rsidRPr="00AE2151" w14:paraId="0DB55F1B" w14:textId="77777777" w:rsidTr="00AE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67040DEA" w14:textId="77777777" w:rsidR="00AE2151" w:rsidRPr="00AE2151" w:rsidRDefault="00AE2151" w:rsidP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26. 1. 2026 14:30-18:15</w:t>
            </w:r>
          </w:p>
        </w:tc>
        <w:tc>
          <w:tcPr>
            <w:tcW w:w="3233" w:type="dxa"/>
          </w:tcPr>
          <w:p w14:paraId="2196BCE0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2ED8A24F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47D78EBC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338B9A90" w14:textId="77777777" w:rsidR="00AE2151" w:rsidRPr="00AE2151" w:rsidRDefault="00AE2151" w:rsidP="00AE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AE2151" w:rsidRPr="00AE2151" w14:paraId="5A810037" w14:textId="77777777" w:rsidTr="00AE215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020E4BA8" w14:textId="77777777" w:rsidR="00AE2151" w:rsidRPr="00AE2151" w:rsidRDefault="00AE2151" w:rsidP="00AE2151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28. 1. 2026 14:30-18:15</w:t>
            </w:r>
          </w:p>
        </w:tc>
        <w:tc>
          <w:tcPr>
            <w:tcW w:w="3233" w:type="dxa"/>
          </w:tcPr>
          <w:p w14:paraId="79790C06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33CF3187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2EABCF73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10424C97" w14:textId="77777777" w:rsidR="00AE2151" w:rsidRPr="00AE2151" w:rsidRDefault="00AE2151" w:rsidP="00AE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</w:tbl>
    <w:p w14:paraId="0209A1A7" w14:textId="468B3F03" w:rsidR="00AE2151" w:rsidRPr="00AE2151" w:rsidRDefault="00AE2151">
      <w:pPr>
        <w:rPr>
          <w:sz w:val="18"/>
          <w:szCs w:val="18"/>
        </w:rPr>
      </w:pPr>
    </w:p>
    <w:p w14:paraId="66FD2A89" w14:textId="1955AF73" w:rsidR="00AE2151" w:rsidRPr="00AE2151" w:rsidRDefault="00AE2151">
      <w:pPr>
        <w:rPr>
          <w:sz w:val="18"/>
          <w:szCs w:val="18"/>
        </w:rPr>
      </w:pPr>
    </w:p>
    <w:p w14:paraId="073894EA" w14:textId="705F12D1" w:rsidR="00AE2151" w:rsidRPr="00AE2151" w:rsidRDefault="00AE2151">
      <w:pPr>
        <w:rPr>
          <w:sz w:val="18"/>
          <w:szCs w:val="18"/>
        </w:rPr>
      </w:pPr>
    </w:p>
    <w:p w14:paraId="0A61C85A" w14:textId="644FD1E0" w:rsidR="00AE2151" w:rsidRPr="00AE2151" w:rsidRDefault="00AE2151">
      <w:pPr>
        <w:rPr>
          <w:sz w:val="18"/>
          <w:szCs w:val="18"/>
        </w:rPr>
      </w:pPr>
    </w:p>
    <w:p w14:paraId="65336C85" w14:textId="00D7049C" w:rsidR="00AE2151" w:rsidRPr="00AE2151" w:rsidRDefault="00AE2151">
      <w:pPr>
        <w:rPr>
          <w:sz w:val="18"/>
          <w:szCs w:val="18"/>
        </w:rPr>
      </w:pPr>
    </w:p>
    <w:p w14:paraId="53D8836D" w14:textId="3436D3A0" w:rsidR="00AE2151" w:rsidRPr="00AE2151" w:rsidRDefault="00AE2151">
      <w:pPr>
        <w:rPr>
          <w:sz w:val="18"/>
          <w:szCs w:val="18"/>
        </w:rPr>
      </w:pPr>
    </w:p>
    <w:p w14:paraId="36617D10" w14:textId="5507A3C8" w:rsidR="00AE2151" w:rsidRPr="00AE2151" w:rsidRDefault="00AE2151">
      <w:pPr>
        <w:rPr>
          <w:sz w:val="18"/>
          <w:szCs w:val="18"/>
        </w:rPr>
      </w:pPr>
    </w:p>
    <w:p w14:paraId="212308C0" w14:textId="5813601A" w:rsidR="00AE2151" w:rsidRPr="00AE2151" w:rsidRDefault="00AE2151">
      <w:pPr>
        <w:rPr>
          <w:sz w:val="18"/>
          <w:szCs w:val="18"/>
        </w:rPr>
      </w:pPr>
    </w:p>
    <w:p w14:paraId="7A5AA1AE" w14:textId="01F9810F" w:rsidR="00AE2151" w:rsidRPr="00AE2151" w:rsidRDefault="00AE2151">
      <w:pPr>
        <w:rPr>
          <w:sz w:val="18"/>
          <w:szCs w:val="18"/>
        </w:rPr>
      </w:pPr>
    </w:p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521"/>
        <w:gridCol w:w="3233"/>
        <w:gridCol w:w="1346"/>
        <w:gridCol w:w="1115"/>
        <w:gridCol w:w="1021"/>
        <w:gridCol w:w="800"/>
      </w:tblGrid>
      <w:tr w:rsidR="00AE2151" w:rsidRPr="00AE2151" w14:paraId="72A77B67" w14:textId="77777777" w:rsidTr="000F0B3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5"/>
          </w:tcPr>
          <w:p w14:paraId="3EDE5674" w14:textId="77777777" w:rsidR="00AE2151" w:rsidRPr="00AE2151" w:rsidRDefault="00AE2151" w:rsidP="000F0B30">
            <w:pPr>
              <w:rPr>
                <w:sz w:val="18"/>
                <w:szCs w:val="18"/>
              </w:rPr>
            </w:pPr>
          </w:p>
        </w:tc>
      </w:tr>
      <w:tr w:rsidR="00AE2151" w:rsidRPr="00AE2151" w14:paraId="7DDEDBEE" w14:textId="77777777" w:rsidTr="000F0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1E360167" w14:textId="77777777" w:rsidR="00AE2151" w:rsidRPr="00AE2151" w:rsidRDefault="00AE2151" w:rsidP="000F0B30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Ura</w:t>
            </w:r>
          </w:p>
        </w:tc>
        <w:tc>
          <w:tcPr>
            <w:tcW w:w="3233" w:type="dxa"/>
          </w:tcPr>
          <w:p w14:paraId="18E07DF3" w14:textId="77777777" w:rsidR="00AE2151" w:rsidRPr="00AE2151" w:rsidRDefault="00AE2151" w:rsidP="000F0B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Izobraževanje</w:t>
            </w:r>
          </w:p>
        </w:tc>
        <w:tc>
          <w:tcPr>
            <w:tcW w:w="1346" w:type="dxa"/>
          </w:tcPr>
          <w:p w14:paraId="774C8939" w14:textId="77777777" w:rsidR="00AE2151" w:rsidRPr="00AE2151" w:rsidRDefault="00AE2151" w:rsidP="000F0B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Predmeti</w:t>
            </w:r>
          </w:p>
        </w:tc>
        <w:tc>
          <w:tcPr>
            <w:tcW w:w="1115" w:type="dxa"/>
          </w:tcPr>
          <w:p w14:paraId="4E394784" w14:textId="77777777" w:rsidR="00AE2151" w:rsidRPr="00AE2151" w:rsidRDefault="00AE2151" w:rsidP="000F0B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Učitelj</w:t>
            </w:r>
          </w:p>
        </w:tc>
        <w:tc>
          <w:tcPr>
            <w:tcW w:w="1820" w:type="dxa"/>
            <w:gridSpan w:val="2"/>
          </w:tcPr>
          <w:p w14:paraId="06797DE1" w14:textId="77777777" w:rsidR="00AE2151" w:rsidRPr="00AE2151" w:rsidRDefault="00AE2151" w:rsidP="000F0B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Prostor</w:t>
            </w:r>
          </w:p>
        </w:tc>
      </w:tr>
      <w:tr w:rsidR="00AE2151" w:rsidRPr="00AE2151" w14:paraId="238F990C" w14:textId="77777777" w:rsidTr="000F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69A82654" w14:textId="77777777" w:rsidR="00AE2151" w:rsidRPr="00AE2151" w:rsidRDefault="00AE2151" w:rsidP="000F0B30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2. 2. 2026 14:30-18:15</w:t>
            </w:r>
          </w:p>
        </w:tc>
        <w:tc>
          <w:tcPr>
            <w:tcW w:w="3233" w:type="dxa"/>
          </w:tcPr>
          <w:p w14:paraId="72D361DE" w14:textId="77777777" w:rsidR="00AE2151" w:rsidRPr="00AE2151" w:rsidRDefault="00AE2151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325E7D6E" w14:textId="77777777" w:rsidR="00AE2151" w:rsidRPr="00AE2151" w:rsidRDefault="00AE2151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6DFEC17F" w14:textId="77777777" w:rsidR="00AE2151" w:rsidRPr="00AE2151" w:rsidRDefault="00AE2151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</w:tcPr>
          <w:p w14:paraId="61520B7D" w14:textId="77777777" w:rsidR="00AE2151" w:rsidRPr="00AE2151" w:rsidRDefault="00AE2151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AE2151" w:rsidRPr="00AE2151" w14:paraId="17BC8C62" w14:textId="77777777" w:rsidTr="000F0B3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56EF24A5" w14:textId="77777777" w:rsidR="00AE2151" w:rsidRPr="00AE2151" w:rsidRDefault="00AE2151" w:rsidP="000F0B30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4. 2. 2026 14:30-18:15</w:t>
            </w:r>
          </w:p>
        </w:tc>
        <w:tc>
          <w:tcPr>
            <w:tcW w:w="3233" w:type="dxa"/>
          </w:tcPr>
          <w:p w14:paraId="2F5DAC21" w14:textId="77777777" w:rsidR="00AE2151" w:rsidRPr="00AE2151" w:rsidRDefault="00AE2151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37A12DD4" w14:textId="77777777" w:rsidR="00AE2151" w:rsidRPr="00AE2151" w:rsidRDefault="00AE2151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3D67EE90" w14:textId="77777777" w:rsidR="00AE2151" w:rsidRPr="00AE2151" w:rsidRDefault="00AE2151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</w:tcPr>
          <w:p w14:paraId="5737EE44" w14:textId="77777777" w:rsidR="00AE2151" w:rsidRPr="00AE2151" w:rsidRDefault="00AE2151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AE2151" w:rsidRPr="00AE2151" w14:paraId="28B21E3A" w14:textId="77777777" w:rsidTr="000F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376251BC" w14:textId="77777777" w:rsidR="00AE2151" w:rsidRPr="00AE2151" w:rsidRDefault="00AE2151" w:rsidP="000F0B30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9. 2. 2026 14:30-18:15</w:t>
            </w:r>
          </w:p>
        </w:tc>
        <w:tc>
          <w:tcPr>
            <w:tcW w:w="3233" w:type="dxa"/>
          </w:tcPr>
          <w:p w14:paraId="51E673BC" w14:textId="77777777" w:rsidR="00AE2151" w:rsidRPr="00AE2151" w:rsidRDefault="00AE2151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10F2D65B" w14:textId="77777777" w:rsidR="00AE2151" w:rsidRPr="00AE2151" w:rsidRDefault="00AE2151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4F16197B" w14:textId="77777777" w:rsidR="00AE2151" w:rsidRPr="00AE2151" w:rsidRDefault="00AE2151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</w:tcPr>
          <w:p w14:paraId="1DDC54E9" w14:textId="77777777" w:rsidR="00AE2151" w:rsidRPr="00AE2151" w:rsidRDefault="00AE2151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AE2151" w:rsidRPr="00AE2151" w14:paraId="4ED5853E" w14:textId="77777777" w:rsidTr="000F0B3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543E57A8" w14:textId="77777777" w:rsidR="00AE2151" w:rsidRPr="00AE2151" w:rsidRDefault="00AE2151" w:rsidP="000F0B30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11. 2. 2026 14:30-18:15</w:t>
            </w:r>
          </w:p>
        </w:tc>
        <w:tc>
          <w:tcPr>
            <w:tcW w:w="3233" w:type="dxa"/>
          </w:tcPr>
          <w:p w14:paraId="76B5B7E5" w14:textId="77777777" w:rsidR="00AE2151" w:rsidRPr="00AE2151" w:rsidRDefault="00AE2151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345CD3AA" w14:textId="77777777" w:rsidR="00AE2151" w:rsidRPr="00AE2151" w:rsidRDefault="00AE2151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6830E3D1" w14:textId="77777777" w:rsidR="00AE2151" w:rsidRPr="00AE2151" w:rsidRDefault="00AE2151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</w:tcPr>
          <w:p w14:paraId="36A0B892" w14:textId="77777777" w:rsidR="00AE2151" w:rsidRPr="00AE2151" w:rsidRDefault="00AE2151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  <w:tr w:rsidR="00AE2151" w:rsidRPr="00AE2151" w14:paraId="71BF2E12" w14:textId="77777777" w:rsidTr="000F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70656AF2" w14:textId="77777777" w:rsidR="00AE2151" w:rsidRPr="00AE2151" w:rsidRDefault="00AE2151" w:rsidP="000F0B30">
            <w:pPr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16. 2. 2026 14:30-18:15</w:t>
            </w:r>
          </w:p>
        </w:tc>
        <w:tc>
          <w:tcPr>
            <w:tcW w:w="3233" w:type="dxa"/>
          </w:tcPr>
          <w:p w14:paraId="7DC4B46E" w14:textId="77777777" w:rsidR="00AE2151" w:rsidRPr="00AE2151" w:rsidRDefault="00AE2151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Slovenščina kot drugi in tuji jezik</w:t>
            </w:r>
          </w:p>
        </w:tc>
        <w:tc>
          <w:tcPr>
            <w:tcW w:w="1346" w:type="dxa"/>
          </w:tcPr>
          <w:p w14:paraId="7E4ADD2A" w14:textId="77777777" w:rsidR="00AE2151" w:rsidRPr="00AE2151" w:rsidRDefault="00AE2151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1913822E" w14:textId="77777777" w:rsidR="00AE2151" w:rsidRPr="00AE2151" w:rsidRDefault="00AE2151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</w:tcPr>
          <w:p w14:paraId="1C75E42C" w14:textId="77777777" w:rsidR="00AE2151" w:rsidRPr="00AE2151" w:rsidRDefault="00AE2151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2151">
              <w:rPr>
                <w:sz w:val="18"/>
                <w:szCs w:val="18"/>
              </w:rPr>
              <w:t>34 - Sejna soba</w:t>
            </w:r>
          </w:p>
        </w:tc>
      </w:tr>
    </w:tbl>
    <w:p w14:paraId="5BD8BED7" w14:textId="77777777" w:rsidR="00AE2151" w:rsidRPr="00AE2151" w:rsidRDefault="00AE2151">
      <w:pPr>
        <w:rPr>
          <w:sz w:val="18"/>
          <w:szCs w:val="18"/>
        </w:rPr>
      </w:pPr>
    </w:p>
    <w:sectPr w:rsidR="00AE2151" w:rsidRPr="00AE2151" w:rsidSect="00AE2151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DC"/>
    <w:rsid w:val="00AE2151"/>
    <w:rsid w:val="00D5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871B"/>
  <w15:docId w15:val="{7EDF4DD0-D847-4D59-AAAB-A9857C76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poudarek11">
    <w:name w:val="Tabela – svetla mreža 1 (poudarek 1)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1">
    <w:name w:val="Tabela – svetla mreža 1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temnamrea5poudarek31">
    <w:name w:val="Tabela – temna mreža 5 (poudarek 3)1"/>
    <w:basedOn w:val="Navadnatabel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  <w:vAlign w:val="top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  <w:vAlign w:val="top"/>
      </w:tcPr>
    </w:tblStylePr>
    <w:tblStylePr w:type="band1Vert">
      <w:tblPr/>
      <w:tcPr>
        <w:shd w:val="clear" w:color="auto" w:fill="DBDBDB"/>
        <w:vAlign w:val="top"/>
      </w:tcPr>
    </w:tblStylePr>
    <w:tblStylePr w:type="band1Horz">
      <w:tblPr/>
      <w:tcPr>
        <w:shd w:val="clear" w:color="auto" w:fill="DBDBDB"/>
        <w:vAlign w:val="top"/>
      </w:tcPr>
    </w:tblStylePr>
  </w:style>
  <w:style w:type="table" w:customStyle="1" w:styleId="Tabelasvetelseznam11">
    <w:name w:val="Tabela – svetel seznam 11"/>
    <w:basedOn w:val="Navadnatabela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  <w:vAlign w:val="top"/>
      </w:tcPr>
    </w:tblStylePr>
    <w:tblStylePr w:type="band1Horz">
      <w:tblPr/>
      <w:tcPr>
        <w:shd w:val="clear" w:color="auto" w:fill="CCCCCC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Dular</dc:creator>
  <cp:keywords/>
  <dc:description/>
  <cp:lastModifiedBy>Matej Poglajen</cp:lastModifiedBy>
  <cp:revision>2</cp:revision>
  <dcterms:created xsi:type="dcterms:W3CDTF">2025-11-12T11:57:00Z</dcterms:created>
  <dcterms:modified xsi:type="dcterms:W3CDTF">2025-11-12T11:57:00Z</dcterms:modified>
</cp:coreProperties>
</file>